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0D" w:rsidRDefault="00C5150D"/>
    <w:p w:rsidR="00275485" w:rsidRDefault="00275485"/>
    <w:p w:rsidR="00275485" w:rsidRDefault="00275485">
      <w:r>
        <w:rPr>
          <w:b/>
        </w:rPr>
        <w:t xml:space="preserve">Title: </w:t>
      </w:r>
    </w:p>
    <w:p w:rsidR="00275485" w:rsidRPr="00762558" w:rsidRDefault="00762558">
      <w:pPr>
        <w:rPr>
          <w:i/>
        </w:rPr>
      </w:pPr>
      <w:r w:rsidRPr="00762558">
        <w:rPr>
          <w:i/>
        </w:rPr>
        <w:t>Use a short, concise title to convey what the session is about. Do not use acronyms or abbreviations.</w:t>
      </w:r>
    </w:p>
    <w:p w:rsidR="00275485" w:rsidRPr="00DD782E" w:rsidRDefault="00275485"/>
    <w:p w:rsidR="00762558" w:rsidRPr="00DD782E" w:rsidRDefault="00762558"/>
    <w:p w:rsidR="00275485" w:rsidRDefault="00275485">
      <w:r>
        <w:rPr>
          <w:b/>
        </w:rPr>
        <w:t>Introduction:</w:t>
      </w:r>
    </w:p>
    <w:p w:rsidR="00275485" w:rsidRPr="00DD782E" w:rsidRDefault="00275485"/>
    <w:p w:rsidR="00275485" w:rsidRPr="00DD782E" w:rsidRDefault="00275485"/>
    <w:p w:rsidR="00E15D6E" w:rsidRDefault="00E15D6E" w:rsidP="00E15D6E">
      <w:pPr>
        <w:rPr>
          <w:b/>
        </w:rPr>
      </w:pPr>
      <w:r w:rsidRPr="001F2F99">
        <w:rPr>
          <w:rFonts w:ascii="Calibri" w:eastAsia="Calibri" w:hAnsi="Calibri" w:cs="Times New Roman"/>
          <w:b/>
        </w:rPr>
        <w:t>Objective(s):</w:t>
      </w:r>
    </w:p>
    <w:p w:rsidR="00E15D6E" w:rsidRPr="00DD782E" w:rsidRDefault="00E15D6E" w:rsidP="00E15D6E"/>
    <w:p w:rsidR="00E15D6E" w:rsidRPr="00DD782E" w:rsidRDefault="00E15D6E" w:rsidP="00E15D6E"/>
    <w:p w:rsidR="00275485" w:rsidRDefault="00622ED6">
      <w:pPr>
        <w:rPr>
          <w:b/>
        </w:rPr>
      </w:pPr>
      <w:r>
        <w:rPr>
          <w:b/>
        </w:rPr>
        <w:t>M</w:t>
      </w:r>
      <w:r w:rsidR="00275485" w:rsidRPr="00275485">
        <w:rPr>
          <w:b/>
        </w:rPr>
        <w:t>ethods:</w:t>
      </w:r>
    </w:p>
    <w:p w:rsidR="00275485" w:rsidRPr="00DD782E" w:rsidRDefault="00275485"/>
    <w:p w:rsidR="00275485" w:rsidRPr="00DD782E" w:rsidRDefault="00275485"/>
    <w:p w:rsidR="00275485" w:rsidRDefault="00622ED6">
      <w:r>
        <w:rPr>
          <w:b/>
        </w:rPr>
        <w:t>Results</w:t>
      </w:r>
      <w:r w:rsidR="00275485">
        <w:rPr>
          <w:b/>
        </w:rPr>
        <w:t>:</w:t>
      </w:r>
    </w:p>
    <w:p w:rsidR="00275485" w:rsidRPr="00DD782E" w:rsidRDefault="00275485"/>
    <w:p w:rsidR="00275485" w:rsidRPr="00DD782E" w:rsidRDefault="00275485"/>
    <w:p w:rsidR="00275485" w:rsidRDefault="00622ED6">
      <w:pPr>
        <w:rPr>
          <w:b/>
        </w:rPr>
      </w:pPr>
      <w:r>
        <w:rPr>
          <w:b/>
        </w:rPr>
        <w:t xml:space="preserve">Conclusions and </w:t>
      </w:r>
      <w:r w:rsidR="00275485">
        <w:rPr>
          <w:b/>
        </w:rPr>
        <w:t xml:space="preserve">implications </w:t>
      </w:r>
      <w:r w:rsidR="006F26AE">
        <w:rPr>
          <w:b/>
        </w:rPr>
        <w:t xml:space="preserve">for </w:t>
      </w:r>
      <w:r w:rsidR="006F26AE" w:rsidRPr="006F26AE">
        <w:rPr>
          <w:b/>
        </w:rPr>
        <w:t xml:space="preserve">future of tobacco control and/or </w:t>
      </w:r>
      <w:r w:rsidR="00D44532">
        <w:rPr>
          <w:b/>
        </w:rPr>
        <w:t>nicotine use</w:t>
      </w:r>
      <w:r w:rsidR="006F26AE" w:rsidRPr="006F26AE">
        <w:rPr>
          <w:b/>
        </w:rPr>
        <w:t xml:space="preserve"> research, policy work, program develop</w:t>
      </w:r>
      <w:r w:rsidR="00235747">
        <w:rPr>
          <w:b/>
        </w:rPr>
        <w:t>ment or clinical best practices</w:t>
      </w:r>
      <w:r w:rsidR="00846DFE">
        <w:rPr>
          <w:b/>
        </w:rPr>
        <w:t>:</w:t>
      </w:r>
    </w:p>
    <w:p w:rsidR="00235747" w:rsidRPr="00DD782E" w:rsidRDefault="00235747">
      <w:bookmarkStart w:id="0" w:name="_GoBack"/>
      <w:bookmarkEnd w:id="0"/>
    </w:p>
    <w:sectPr w:rsidR="00235747" w:rsidRPr="00DD782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85" w:rsidRDefault="00275485" w:rsidP="00275485">
      <w:r>
        <w:separator/>
      </w:r>
    </w:p>
  </w:endnote>
  <w:endnote w:type="continuationSeparator" w:id="0">
    <w:p w:rsidR="00275485" w:rsidRDefault="00275485" w:rsidP="0027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85" w:rsidRDefault="00275485" w:rsidP="00275485">
      <w:r>
        <w:separator/>
      </w:r>
    </w:p>
  </w:footnote>
  <w:footnote w:type="continuationSeparator" w:id="0">
    <w:p w:rsidR="00275485" w:rsidRDefault="00275485" w:rsidP="0027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85" w:rsidRDefault="00E15D6E" w:rsidP="00275485">
    <w:pPr>
      <w:pStyle w:val="Header"/>
      <w:spacing w:line="276" w:lineRule="auto"/>
      <w:jc w:val="center"/>
      <w:rPr>
        <w:b/>
        <w:lang w:val="en-US"/>
      </w:rPr>
    </w:pPr>
    <w:r>
      <w:rPr>
        <w:b/>
        <w:lang w:val="en-US"/>
      </w:rPr>
      <w:t>ABSTRACT</w:t>
    </w:r>
    <w:r w:rsidR="00275485" w:rsidRPr="00275485">
      <w:rPr>
        <w:b/>
        <w:lang w:val="en-US"/>
      </w:rPr>
      <w:t xml:space="preserve"> TEMPLATE</w:t>
    </w:r>
  </w:p>
  <w:p w:rsidR="00275485" w:rsidRPr="00275485" w:rsidRDefault="00275485" w:rsidP="00E15D6E">
    <w:pPr>
      <w:pStyle w:val="Header"/>
      <w:spacing w:line="276" w:lineRule="auto"/>
      <w:jc w:val="center"/>
      <w:rPr>
        <w:b/>
        <w:color w:val="820000"/>
        <w:lang w:val="en-US"/>
      </w:rPr>
    </w:pPr>
    <w:r w:rsidRPr="00275485">
      <w:rPr>
        <w:b/>
        <w:color w:val="820000"/>
        <w:lang w:val="en-US"/>
      </w:rPr>
      <w:t>Submissions must not exceed 300 words.</w:t>
    </w:r>
    <w:r w:rsidR="00E167B7">
      <w:rPr>
        <w:b/>
        <w:color w:val="820000"/>
        <w:lang w:val="en-US"/>
      </w:rPr>
      <w:t xml:space="preserve"> </w:t>
    </w:r>
    <w:r w:rsidR="00E15D6E">
      <w:rPr>
        <w:b/>
        <w:color w:val="820000"/>
        <w:lang w:val="en-US"/>
      </w:rPr>
      <w:t>Word count does include</w:t>
    </w:r>
    <w:r w:rsidRPr="00275485">
      <w:rPr>
        <w:b/>
        <w:color w:val="820000"/>
        <w:lang w:val="en-US"/>
      </w:rPr>
      <w:t xml:space="preserve"> </w:t>
    </w:r>
    <w:r w:rsidR="00E15D6E">
      <w:rPr>
        <w:b/>
        <w:color w:val="820000"/>
        <w:lang w:val="en-US"/>
      </w:rPr>
      <w:t xml:space="preserve">the </w:t>
    </w:r>
    <w:r w:rsidR="00E167B7">
      <w:rPr>
        <w:b/>
        <w:color w:val="820000"/>
        <w:lang w:val="en-US"/>
      </w:rPr>
      <w:t>title or section headings</w:t>
    </w:r>
  </w:p>
  <w:p w:rsidR="00275485" w:rsidRPr="00275485" w:rsidRDefault="00275485" w:rsidP="00E15D6E">
    <w:pPr>
      <w:pStyle w:val="Header"/>
      <w:spacing w:line="276" w:lineRule="auto"/>
      <w:jc w:val="center"/>
      <w:rPr>
        <w:b/>
        <w:color w:val="820000"/>
        <w:lang w:val="en-US"/>
      </w:rPr>
    </w:pPr>
    <w:r w:rsidRPr="00275485">
      <w:rPr>
        <w:b/>
        <w:color w:val="820000"/>
        <w:lang w:val="en-US"/>
      </w:rPr>
      <w:t>Do not include author information</w:t>
    </w:r>
    <w:r w:rsidR="00EE5EE5">
      <w:rPr>
        <w:b/>
        <w:color w:val="820000"/>
        <w:lang w:val="en-US"/>
      </w:rPr>
      <w:t xml:space="preserve"> as i</w:t>
    </w:r>
    <w:r w:rsidRPr="00275485">
      <w:rPr>
        <w:b/>
        <w:color w:val="820000"/>
        <w:lang w:val="en-US"/>
      </w:rPr>
      <w:t>t is collected separately.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5D6E"/>
    <w:multiLevelType w:val="hybridMultilevel"/>
    <w:tmpl w:val="43EC0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85"/>
    <w:rsid w:val="00235747"/>
    <w:rsid w:val="00275485"/>
    <w:rsid w:val="00622ED6"/>
    <w:rsid w:val="0062301E"/>
    <w:rsid w:val="00666B26"/>
    <w:rsid w:val="006F26AE"/>
    <w:rsid w:val="00726FBF"/>
    <w:rsid w:val="00762558"/>
    <w:rsid w:val="00846DFE"/>
    <w:rsid w:val="008D6701"/>
    <w:rsid w:val="00961573"/>
    <w:rsid w:val="00C5150D"/>
    <w:rsid w:val="00D44532"/>
    <w:rsid w:val="00DD782E"/>
    <w:rsid w:val="00E15D6E"/>
    <w:rsid w:val="00E167B7"/>
    <w:rsid w:val="00E42AC9"/>
    <w:rsid w:val="00EE5EE5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36F8"/>
  <w15:chartTrackingRefBased/>
  <w15:docId w15:val="{A215AE76-9B53-497E-AA82-36B97EDD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485"/>
  </w:style>
  <w:style w:type="paragraph" w:styleId="Footer">
    <w:name w:val="footer"/>
    <w:basedOn w:val="Normal"/>
    <w:link w:val="FooterChar"/>
    <w:uiPriority w:val="99"/>
    <w:unhideWhenUsed/>
    <w:rsid w:val="0027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Alexie Natalie Arsenault</dc:creator>
  <cp:keywords/>
  <dc:description/>
  <cp:lastModifiedBy>Sarah Pettenuzzo</cp:lastModifiedBy>
  <cp:revision>5</cp:revision>
  <dcterms:created xsi:type="dcterms:W3CDTF">2025-07-09T14:41:00Z</dcterms:created>
  <dcterms:modified xsi:type="dcterms:W3CDTF">2025-07-15T17:04:00Z</dcterms:modified>
</cp:coreProperties>
</file>